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360ED2" w:rsidRDefault="00706270" w:rsidP="00360ED2">
      <w:pPr>
        <w:spacing w:after="0" w:line="240" w:lineRule="auto"/>
      </w:pPr>
      <w:r>
        <w:rPr>
          <w:b/>
        </w:rPr>
        <w:t xml:space="preserve">Branch </w:t>
      </w:r>
      <w:r w:rsidR="0014417C">
        <w:rPr>
          <w:b/>
        </w:rPr>
        <w:t>Address:</w:t>
      </w:r>
      <w:r>
        <w:rPr>
          <w:b/>
        </w:rPr>
        <w:t xml:space="preserve"> </w:t>
      </w:r>
      <w:r w:rsidR="00360ED2">
        <w:t>No.1(78), Star Avenue, 6th Cross, Victoria Layout,</w:t>
      </w:r>
    </w:p>
    <w:p w:rsidR="003F2335" w:rsidRPr="00360ED2" w:rsidRDefault="00360ED2" w:rsidP="00360ED2">
      <w:r>
        <w:t>Victoria Road, Bengaluru – 560025</w:t>
      </w:r>
      <w:r>
        <w:t xml:space="preserve"> </w:t>
      </w:r>
      <w:r w:rsidR="003F2335">
        <w:rPr>
          <w:b/>
        </w:rPr>
        <w:t>Authoriz</w:t>
      </w:r>
      <w:r>
        <w:rPr>
          <w:b/>
        </w:rPr>
        <w:t>ed Officer: Yathish Rao - 9945222333</w:t>
      </w:r>
      <w:bookmarkStart w:id="0" w:name="_GoBack"/>
      <w:bookmarkEnd w:id="0"/>
    </w:p>
    <w:p w:rsidR="006F2B59" w:rsidRPr="00554B14" w:rsidRDefault="006F2B59" w:rsidP="006D26A0">
      <w:pPr>
        <w:spacing w:after="0" w:line="240" w:lineRule="auto"/>
        <w:jc w:val="both"/>
      </w:pPr>
    </w:p>
    <w:tbl>
      <w:tblPr>
        <w:tblStyle w:val="TableGrid"/>
        <w:tblW w:w="9356" w:type="dxa"/>
        <w:tblInd w:w="-147" w:type="dxa"/>
        <w:tblLayout w:type="fixed"/>
        <w:tblLook w:val="04A0" w:firstRow="1" w:lastRow="0" w:firstColumn="1" w:lastColumn="0" w:noHBand="0" w:noVBand="1"/>
      </w:tblPr>
      <w:tblGrid>
        <w:gridCol w:w="1560"/>
        <w:gridCol w:w="1134"/>
        <w:gridCol w:w="1701"/>
        <w:gridCol w:w="1701"/>
        <w:gridCol w:w="1843"/>
        <w:gridCol w:w="1417"/>
      </w:tblGrid>
      <w:tr w:rsidR="003618FB" w:rsidRPr="00554B14" w:rsidTr="0057275D">
        <w:trPr>
          <w:trHeight w:val="1170"/>
        </w:trPr>
        <w:tc>
          <w:tcPr>
            <w:tcW w:w="1560" w:type="dxa"/>
          </w:tcPr>
          <w:p w:rsidR="003618FB" w:rsidRPr="00554B14" w:rsidRDefault="003618FB" w:rsidP="001074FA">
            <w:r>
              <w:t>Name of the Branch &amp; Loan Account No</w:t>
            </w:r>
          </w:p>
        </w:tc>
        <w:tc>
          <w:tcPr>
            <w:tcW w:w="1134" w:type="dxa"/>
          </w:tcPr>
          <w:p w:rsidR="003618FB" w:rsidRPr="00554B14" w:rsidRDefault="003618FB" w:rsidP="001074FA">
            <w:r w:rsidRPr="00554B14">
              <w:t>Borrowers/ Guarantors Name</w:t>
            </w:r>
          </w:p>
        </w:tc>
        <w:tc>
          <w:tcPr>
            <w:tcW w:w="1701" w:type="dxa"/>
          </w:tcPr>
          <w:p w:rsidR="003618FB" w:rsidRPr="00554B14" w:rsidRDefault="003618FB" w:rsidP="001074FA">
            <w:r w:rsidRPr="00554B14">
              <w:t>Description of Property</w:t>
            </w:r>
          </w:p>
        </w:tc>
        <w:tc>
          <w:tcPr>
            <w:tcW w:w="1701" w:type="dxa"/>
          </w:tcPr>
          <w:p w:rsidR="003618FB" w:rsidRPr="00554B14" w:rsidRDefault="003618FB" w:rsidP="001074FA">
            <w:r w:rsidRPr="00554B14">
              <w:t xml:space="preserve">Reserve Price </w:t>
            </w:r>
            <w:r>
              <w:t>&amp; EMD 10%</w:t>
            </w:r>
          </w:p>
        </w:tc>
        <w:tc>
          <w:tcPr>
            <w:tcW w:w="1843" w:type="dxa"/>
          </w:tcPr>
          <w:p w:rsidR="003618FB" w:rsidRPr="00554B14" w:rsidRDefault="003618FB" w:rsidP="001074FA">
            <w:r w:rsidRPr="00554B14">
              <w:t>Outstanding/s dues , interest and charges thereon</w:t>
            </w:r>
          </w:p>
        </w:tc>
        <w:tc>
          <w:tcPr>
            <w:tcW w:w="1417"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57275D">
        <w:trPr>
          <w:trHeight w:val="4200"/>
        </w:trPr>
        <w:tc>
          <w:tcPr>
            <w:tcW w:w="1560" w:type="dxa"/>
          </w:tcPr>
          <w:p w:rsidR="0057275D" w:rsidRDefault="0057275D" w:rsidP="0057275D"/>
          <w:p w:rsidR="00313440" w:rsidRDefault="0057275D" w:rsidP="00313440">
            <w:r>
              <w:t xml:space="preserve">Aditya Birla Housing Finance Ltd, </w:t>
            </w:r>
            <w:r w:rsidR="00313440">
              <w:t>No.1(78),</w:t>
            </w:r>
            <w:r w:rsidR="00313440">
              <w:t xml:space="preserve"> </w:t>
            </w:r>
            <w:r w:rsidR="00313440">
              <w:t>Star Avenue, 6th Cross, Victoria Layout,</w:t>
            </w:r>
          </w:p>
          <w:p w:rsidR="00313440" w:rsidRDefault="00313440" w:rsidP="00313440">
            <w:r>
              <w:t xml:space="preserve">Victoria Road, Bengaluru </w:t>
            </w:r>
            <w:r>
              <w:t>–</w:t>
            </w:r>
            <w:r>
              <w:t xml:space="preserve"> 560025</w:t>
            </w:r>
          </w:p>
          <w:p w:rsidR="0057275D" w:rsidRPr="00554B14" w:rsidRDefault="00214025" w:rsidP="00214025">
            <w:r>
              <w:t xml:space="preserve">Loan A/c.No: </w:t>
            </w:r>
            <w:r w:rsidRPr="00214025">
              <w:t>LNBANPHL-07150023848</w:t>
            </w:r>
          </w:p>
        </w:tc>
        <w:tc>
          <w:tcPr>
            <w:tcW w:w="1134" w:type="dxa"/>
          </w:tcPr>
          <w:p w:rsidR="0057275D" w:rsidRPr="00554B14" w:rsidRDefault="0057275D" w:rsidP="00C616A6">
            <w:r>
              <w:t xml:space="preserve">Mr. </w:t>
            </w:r>
            <w:r w:rsidR="00C616A6">
              <w:rPr>
                <w:rFonts w:cs="Calibri"/>
                <w:color w:val="000000"/>
                <w:lang w:val="en-GB"/>
              </w:rPr>
              <w:t>Kiran Kumar R</w:t>
            </w:r>
            <w:r w:rsidR="00C616A6">
              <w:t xml:space="preserve"> </w:t>
            </w:r>
            <w:r>
              <w:t xml:space="preserve">&amp; </w:t>
            </w:r>
            <w:r w:rsidRPr="0057275D">
              <w:t xml:space="preserve">Mrs. </w:t>
            </w:r>
            <w:r w:rsidR="00C616A6">
              <w:rPr>
                <w:rFonts w:cs="Calibri"/>
                <w:color w:val="000000"/>
                <w:lang w:val="en-GB"/>
              </w:rPr>
              <w:t>Archana B</w:t>
            </w:r>
          </w:p>
        </w:tc>
        <w:tc>
          <w:tcPr>
            <w:tcW w:w="1701" w:type="dxa"/>
          </w:tcPr>
          <w:p w:rsidR="0057275D" w:rsidRPr="007F0E3B" w:rsidRDefault="00C616A6" w:rsidP="0057275D">
            <w:pPr>
              <w:rPr>
                <w:rFonts w:cs="Tahoma"/>
                <w:lang w:val="en-IN"/>
              </w:rPr>
            </w:pPr>
            <w:r w:rsidRPr="00C616A6">
              <w:rPr>
                <w:rFonts w:cs="Tahoma"/>
                <w:lang w:val="en-IN"/>
              </w:rPr>
              <w:t>Flat No.215, 2nd Floor, Sri Krishna Sai Enclave, Survey.No.111/1, BBMP Khatha No.406, Next to Govt School, Hoodi, Bangalore 560048</w:t>
            </w:r>
          </w:p>
        </w:tc>
        <w:tc>
          <w:tcPr>
            <w:tcW w:w="1701" w:type="dxa"/>
          </w:tcPr>
          <w:p w:rsidR="0057275D" w:rsidRDefault="00C616A6" w:rsidP="0057275D">
            <w:pPr>
              <w:rPr>
                <w:rFonts w:cs="Times-Roman"/>
              </w:rPr>
            </w:pPr>
            <w:r>
              <w:rPr>
                <w:rFonts w:cs="Times-Roman"/>
              </w:rPr>
              <w:t>Rs.36,00,000/-</w:t>
            </w:r>
            <w:r w:rsidR="0057275D">
              <w:rPr>
                <w:rFonts w:cs="Times-Roman"/>
              </w:rPr>
              <w:t xml:space="preserve">&amp; EMD </w:t>
            </w:r>
          </w:p>
          <w:p w:rsidR="0057275D" w:rsidRPr="00554B14" w:rsidRDefault="00C616A6" w:rsidP="0057275D">
            <w:pPr>
              <w:rPr>
                <w:rFonts w:cs="Times-Roman"/>
              </w:rPr>
            </w:pPr>
            <w:r>
              <w:rPr>
                <w:rFonts w:cs="Times-Roman"/>
              </w:rPr>
              <w:t>Rs.3,60,000</w:t>
            </w:r>
            <w:r w:rsidR="0057275D" w:rsidRPr="0057275D">
              <w:rPr>
                <w:rFonts w:cs="Times-Roman"/>
              </w:rPr>
              <w:t>/-</w:t>
            </w:r>
          </w:p>
        </w:tc>
        <w:tc>
          <w:tcPr>
            <w:tcW w:w="1843" w:type="dxa"/>
          </w:tcPr>
          <w:p w:rsidR="0057275D" w:rsidRPr="00554B14" w:rsidRDefault="00716C9E" w:rsidP="0057275D">
            <w:pPr>
              <w:rPr>
                <w:rFonts w:cs="Times-Roman"/>
              </w:rPr>
            </w:pPr>
            <w:r>
              <w:rPr>
                <w:rFonts w:cs="Times-Roman"/>
              </w:rPr>
              <w:t>Rs.66,60,907.24</w:t>
            </w:r>
            <w:r w:rsidR="0057275D" w:rsidRPr="0057275D">
              <w:rPr>
                <w:rFonts w:cs="Times-Roman"/>
              </w:rPr>
              <w:t>/-</w:t>
            </w:r>
          </w:p>
        </w:tc>
        <w:tc>
          <w:tcPr>
            <w:tcW w:w="1417" w:type="dxa"/>
          </w:tcPr>
          <w:p w:rsidR="0057275D" w:rsidRDefault="00716C9E" w:rsidP="0057275D">
            <w:pPr>
              <w:rPr>
                <w:rFonts w:cs="Times-Roman"/>
              </w:rPr>
            </w:pPr>
            <w:r>
              <w:rPr>
                <w:rFonts w:cs="Times-Roman"/>
              </w:rPr>
              <w:t>24.01.2020</w:t>
            </w:r>
            <w:r w:rsidR="0057275D" w:rsidRPr="00902726">
              <w:rPr>
                <w:rFonts w:cs="Times-Roman"/>
              </w:rPr>
              <w:t xml:space="preserve">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857C52">
        <w:rPr>
          <w:rFonts w:cs="Tahoma"/>
        </w:rPr>
        <w:t xml:space="preserve">on </w:t>
      </w:r>
      <w:r w:rsidR="00347A5B">
        <w:rPr>
          <w:rFonts w:cs="Tahoma"/>
          <w:b/>
        </w:rPr>
        <w:t>23/01/2020</w:t>
      </w:r>
      <w:r w:rsidRPr="00554B14">
        <w:rPr>
          <w:rFonts w:cs="Tahoma"/>
          <w:b/>
        </w:rPr>
        <w:t xml:space="preserve">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347A5B">
        <w:rPr>
          <w:rFonts w:cs="Tahoma"/>
          <w:b/>
        </w:rPr>
        <w:t xml:space="preserve"> 24/01/2020</w:t>
      </w:r>
      <w:r w:rsidRPr="009202B2">
        <w:rPr>
          <w:rFonts w:cs="Tahoma"/>
          <w:b/>
        </w:rPr>
        <w:t xml:space="preserve">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FF0556" w:rsidRDefault="00FF0556" w:rsidP="009202B2">
      <w:pPr>
        <w:spacing w:after="0" w:line="276" w:lineRule="auto"/>
        <w:ind w:left="720"/>
        <w:jc w:val="both"/>
        <w:rPr>
          <w:rFonts w:cs="Tahoma"/>
        </w:rPr>
      </w:pPr>
      <w:r w:rsidRPr="00554B14">
        <w:rPr>
          <w:rFonts w:cs="Tahoma"/>
        </w:rPr>
        <w:t xml:space="preserve"> from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Default="006B3DAD" w:rsidP="006B3DAD">
      <w:pPr>
        <w:spacing w:after="0" w:line="276" w:lineRule="auto"/>
        <w:jc w:val="both"/>
        <w:rPr>
          <w:rFonts w:cs="Tahoma"/>
        </w:rPr>
      </w:pP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AuctionTiger</w:t>
      </w:r>
      <w:r w:rsidR="00B77FD7">
        <w:rPr>
          <w:color w:val="4472C4"/>
          <w:sz w:val="24"/>
          <w:szCs w:val="24"/>
          <w:lang w:eastAsia="en-IN"/>
        </w:rPr>
        <w:t xml:space="preserve">, </w:t>
      </w:r>
      <w:r w:rsidR="00B77FD7">
        <w:rPr>
          <w:sz w:val="24"/>
          <w:szCs w:val="24"/>
          <w:lang w:eastAsia="en-IN"/>
        </w:rPr>
        <w:t xml:space="preserve">A-801, Wall Street - II, Opp. Orient Club, Nr. Gujarat College, Ellisbridge, Ahmedabad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DE23AE">
        <w:rPr>
          <w:rFonts w:cs="Tahoma"/>
        </w:rPr>
        <w:t>24/12</w:t>
      </w:r>
      <w:r w:rsidR="00DE23AE" w:rsidRPr="007F0E3B">
        <w:rPr>
          <w:rFonts w:cs="Tahoma"/>
        </w:rPr>
        <w:t xml:space="preserve">/2019 to </w:t>
      </w:r>
      <w:r w:rsidR="00DE23AE">
        <w:rPr>
          <w:rFonts w:cs="Tahoma"/>
        </w:rPr>
        <w:t>23/01/2020</w:t>
      </w:r>
      <w:r w:rsidR="00DE23AE" w:rsidRPr="007F0E3B">
        <w:rPr>
          <w:rFonts w:cs="Tahoma"/>
        </w:rPr>
        <w:t xml:space="preserve">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tenderer/online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tenderer's/online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lastRenderedPageBreak/>
        <w:t>T</w:t>
      </w:r>
      <w:r w:rsidR="00FF0556" w:rsidRPr="00C22EF6">
        <w:rPr>
          <w:rFonts w:cs="Tahoma"/>
          <w:color w:val="000000"/>
        </w:rPr>
        <w:t xml:space="preserve">he Borrower(s)/Co-Borrower(s)/Guarantor(s) are hereby given </w:t>
      </w:r>
      <w:r w:rsidR="00676972">
        <w:rPr>
          <w:rFonts w:cs="Tahoma"/>
          <w:color w:val="000000"/>
        </w:rPr>
        <w:t>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r w:rsidRPr="00554B14">
        <w:rPr>
          <w:rFonts w:cs="Tahoma"/>
          <w:color w:val="000000"/>
        </w:rPr>
        <w:t xml:space="preserve">Aditya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be made in favor </w:t>
      </w:r>
      <w:r w:rsidRPr="00554B14">
        <w:rPr>
          <w:rFonts w:cs="Tahoma"/>
          <w:b/>
        </w:rPr>
        <w:t>of ‘</w:t>
      </w:r>
      <w:r w:rsidRPr="00554B14">
        <w:rPr>
          <w:rFonts w:cs="Tahoma"/>
          <w:color w:val="000000"/>
        </w:rPr>
        <w:t>Aditya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e</w:t>
      </w:r>
      <w:r w:rsidR="0013667B">
        <w:rPr>
          <w:rFonts w:cs="Tahoma"/>
        </w:rPr>
        <w:t xml:space="preserve"> </w:t>
      </w:r>
      <w:r w:rsidRPr="00013793">
        <w:rPr>
          <w:rFonts w:cs="Tahoma"/>
        </w:rPr>
        <w:t>Auction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FF0556" w:rsidRPr="00554B14" w:rsidRDefault="00FF0556" w:rsidP="00FF0556">
      <w:pPr>
        <w:spacing w:line="276" w:lineRule="auto"/>
        <w:ind w:left="360"/>
        <w:jc w:val="both"/>
        <w:rPr>
          <w:rFonts w:cs="Tahoma"/>
          <w:b/>
        </w:rPr>
      </w:pPr>
    </w:p>
    <w:p w:rsidR="00FF0556" w:rsidRPr="00554B14" w:rsidRDefault="00FF0556" w:rsidP="00FF0556">
      <w:pPr>
        <w:pStyle w:val="ListParagraph"/>
        <w:tabs>
          <w:tab w:val="left" w:pos="3825"/>
        </w:tabs>
        <w:ind w:left="360"/>
        <w:jc w:val="both"/>
        <w:rPr>
          <w:b/>
        </w:rPr>
      </w:pPr>
    </w:p>
    <w:p w:rsidR="006F2B59" w:rsidRPr="00554B14" w:rsidRDefault="006F2B59" w:rsidP="006D26A0">
      <w:pPr>
        <w:pStyle w:val="ListParagraph"/>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spacing w:after="0" w:line="240" w:lineRule="auto"/>
        <w:ind w:left="90"/>
        <w:jc w:val="both"/>
      </w:pPr>
    </w:p>
    <w:p w:rsidR="006F2B59" w:rsidRPr="00554B14" w:rsidRDefault="006F2B59" w:rsidP="006D26A0">
      <w:pPr>
        <w:pStyle w:val="ListParagraph"/>
        <w:ind w:left="90"/>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3633CF">
        <w:t>20</w:t>
      </w:r>
      <w:r w:rsidR="00857C52">
        <w:t>/12</w:t>
      </w:r>
      <w:r>
        <w:t xml:space="preserve">/ </w:t>
      </w:r>
      <w:r w:rsidR="004469FC">
        <w:t>2019</w:t>
      </w:r>
      <w:r w:rsidR="00070A2C" w:rsidRPr="00554B14">
        <w:tab/>
        <w:t>Sd/-</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r w:rsidR="002C349F" w:rsidRPr="00554B14">
        <w:t>Authorized</w:t>
      </w:r>
      <w:r w:rsidRPr="00554B14">
        <w:t xml:space="preserve"> Officer </w:t>
      </w:r>
    </w:p>
    <w:p w:rsidR="006F2B59" w:rsidRPr="00554B14" w:rsidRDefault="00FE2437" w:rsidP="006D26A0">
      <w:pPr>
        <w:pStyle w:val="ListParagraph"/>
        <w:ind w:left="90"/>
        <w:jc w:val="both"/>
      </w:pPr>
      <w:r w:rsidRPr="00554B14">
        <w:t>Place: -</w:t>
      </w:r>
      <w:r w:rsidR="003633CF">
        <w:t xml:space="preserve"> Bangalore </w:t>
      </w:r>
      <w:r w:rsidR="004469FC">
        <w:t xml:space="preserve">                      </w:t>
      </w:r>
      <w:r w:rsidR="003633CF">
        <w:t xml:space="preserve">    </w:t>
      </w:r>
      <w:r w:rsidR="009926BE" w:rsidRPr="00554B14">
        <w:t xml:space="preserve">                                        </w:t>
      </w:r>
      <w:r w:rsidR="00387DDA" w:rsidRPr="00554B14">
        <w:t xml:space="preserve">             </w:t>
      </w:r>
      <w:r w:rsidR="009926BE" w:rsidRPr="00554B14">
        <w:t xml:space="preserve"> </w:t>
      </w:r>
      <w:r w:rsidR="006F2B59" w:rsidRPr="00554B14">
        <w:t xml:space="preserve">Aditya Birla </w:t>
      </w:r>
      <w:r w:rsidR="002A2DF5" w:rsidRPr="00554B14">
        <w:t xml:space="preserve">Housing </w:t>
      </w:r>
      <w:r w:rsidR="006F2B59" w:rsidRPr="00554B14">
        <w:t>Finance Limited</w:t>
      </w:r>
    </w:p>
    <w:p w:rsidR="006F2B59" w:rsidRPr="00554B14" w:rsidRDefault="006F2B59" w:rsidP="006D26A0">
      <w:pPr>
        <w:pStyle w:val="ListParagraph"/>
        <w:spacing w:after="0" w:line="240" w:lineRule="auto"/>
        <w:ind w:left="90"/>
        <w:jc w:val="both"/>
      </w:pPr>
    </w:p>
    <w:sectPr w:rsidR="006F2B59" w:rsidRPr="0055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3793"/>
    <w:rsid w:val="00036454"/>
    <w:rsid w:val="00047EEC"/>
    <w:rsid w:val="00065E95"/>
    <w:rsid w:val="00070A2C"/>
    <w:rsid w:val="00092580"/>
    <w:rsid w:val="001074FA"/>
    <w:rsid w:val="00124930"/>
    <w:rsid w:val="0013667B"/>
    <w:rsid w:val="0014417C"/>
    <w:rsid w:val="00190EC9"/>
    <w:rsid w:val="001C5FCF"/>
    <w:rsid w:val="001D1105"/>
    <w:rsid w:val="00214025"/>
    <w:rsid w:val="00234B34"/>
    <w:rsid w:val="002A2DF5"/>
    <w:rsid w:val="002C349F"/>
    <w:rsid w:val="002F0B90"/>
    <w:rsid w:val="002F0B98"/>
    <w:rsid w:val="0030225F"/>
    <w:rsid w:val="003038E5"/>
    <w:rsid w:val="00303B80"/>
    <w:rsid w:val="00313440"/>
    <w:rsid w:val="00347A5B"/>
    <w:rsid w:val="00360ED2"/>
    <w:rsid w:val="003618FB"/>
    <w:rsid w:val="003633CF"/>
    <w:rsid w:val="00377AC7"/>
    <w:rsid w:val="00387DDA"/>
    <w:rsid w:val="00391A0B"/>
    <w:rsid w:val="00396FBE"/>
    <w:rsid w:val="003A13CF"/>
    <w:rsid w:val="003F2335"/>
    <w:rsid w:val="004246DD"/>
    <w:rsid w:val="004469FC"/>
    <w:rsid w:val="00495B91"/>
    <w:rsid w:val="00496BD8"/>
    <w:rsid w:val="004C5B24"/>
    <w:rsid w:val="005536DB"/>
    <w:rsid w:val="00554B14"/>
    <w:rsid w:val="0057275D"/>
    <w:rsid w:val="005F67CA"/>
    <w:rsid w:val="006329A5"/>
    <w:rsid w:val="00676972"/>
    <w:rsid w:val="0068346A"/>
    <w:rsid w:val="00695732"/>
    <w:rsid w:val="006B3DAD"/>
    <w:rsid w:val="006C12CB"/>
    <w:rsid w:val="006D26A0"/>
    <w:rsid w:val="006D3B7D"/>
    <w:rsid w:val="006F2B59"/>
    <w:rsid w:val="00706270"/>
    <w:rsid w:val="00716C9E"/>
    <w:rsid w:val="00755B16"/>
    <w:rsid w:val="007C029F"/>
    <w:rsid w:val="007C44C3"/>
    <w:rsid w:val="007C7793"/>
    <w:rsid w:val="007D33EB"/>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E3665"/>
    <w:rsid w:val="00B14F78"/>
    <w:rsid w:val="00B44DDB"/>
    <w:rsid w:val="00B77FD7"/>
    <w:rsid w:val="00BB18C6"/>
    <w:rsid w:val="00BE518C"/>
    <w:rsid w:val="00C22EF6"/>
    <w:rsid w:val="00C447BA"/>
    <w:rsid w:val="00C616A6"/>
    <w:rsid w:val="00C83BC0"/>
    <w:rsid w:val="00CB6352"/>
    <w:rsid w:val="00CC3085"/>
    <w:rsid w:val="00CD2CE4"/>
    <w:rsid w:val="00D14A00"/>
    <w:rsid w:val="00D4634A"/>
    <w:rsid w:val="00DA4390"/>
    <w:rsid w:val="00DC7107"/>
    <w:rsid w:val="00DE23AE"/>
    <w:rsid w:val="00DF1E5D"/>
    <w:rsid w:val="00E00BA9"/>
    <w:rsid w:val="00E91302"/>
    <w:rsid w:val="00EF5EF2"/>
    <w:rsid w:val="00F649EF"/>
    <w:rsid w:val="00F759D3"/>
    <w:rsid w:val="00FD449D"/>
    <w:rsid w:val="00FE2437"/>
    <w:rsid w:val="00FE47B0"/>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4283"/>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71DEDC-92F2-4102-AEA9-3254F3F11EB6}"/>
</file>

<file path=customXml/itemProps2.xml><?xml version="1.0" encoding="utf-8"?>
<ds:datastoreItem xmlns:ds="http://schemas.openxmlformats.org/officeDocument/2006/customXml" ds:itemID="{93D195CF-4D56-4755-AD7D-E73765551E59}"/>
</file>

<file path=customXml/itemProps3.xml><?xml version="1.0" encoding="utf-8"?>
<ds:datastoreItem xmlns:ds="http://schemas.openxmlformats.org/officeDocument/2006/customXml" ds:itemID="{328EEF84-62DC-4C1E-8593-27BB1D5C01C8}"/>
</file>

<file path=docProps/app.xml><?xml version="1.0" encoding="utf-8"?>
<Properties xmlns="http://schemas.openxmlformats.org/officeDocument/2006/extended-properties" xmlns:vt="http://schemas.openxmlformats.org/officeDocument/2006/docPropsVTypes">
  <Template>Normal</Template>
  <TotalTime>15</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Thiyagarajan V</cp:lastModifiedBy>
  <cp:revision>13</cp:revision>
  <dcterms:created xsi:type="dcterms:W3CDTF">2019-12-20T10:34:00Z</dcterms:created>
  <dcterms:modified xsi:type="dcterms:W3CDTF">2019-12-20T10:49:00Z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